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Утверждаю</w:t>
      </w:r>
    </w:p>
    <w:p w:rsidR="002523B4" w:rsidRPr="00245C2B" w:rsidRDefault="002523B4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</w:t>
      </w:r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</w:t>
      </w:r>
      <w:r w:rsidR="00322F7B"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2523B4" w:rsidRPr="00245C2B" w:rsidRDefault="00C25AA9" w:rsidP="002523B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="00322F7B"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2523B4" w:rsidRPr="00245C2B" w:rsidRDefault="00245C2B" w:rsidP="00245C2B">
      <w:pPr>
        <w:tabs>
          <w:tab w:val="left" w:pos="5923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2523B4" w:rsidRPr="00245C2B" w:rsidRDefault="00C25AA9" w:rsidP="00322F7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самоподготовки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="00322F7B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русскому языку,1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</w:t>
      </w:r>
      <w:r w:rsidR="00DE67D0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2523B4" w:rsidRPr="00245C2B" w:rsidRDefault="00893940" w:rsidP="00322F7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>кара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нтинных мероприятий с 06.04</w:t>
      </w:r>
      <w:r w:rsidR="002D4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30</w:t>
      </w:r>
      <w:r w:rsidR="002523B4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2523B4" w:rsidRPr="00245C2B" w:rsidRDefault="00C25AA9" w:rsidP="00322F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Русский язык</w:t>
      </w:r>
      <w:r w:rsidR="00322F7B" w:rsidRPr="00245C2B">
        <w:rPr>
          <w:rFonts w:ascii="Times New Roman" w:hAnsi="Times New Roman" w:cs="Times New Roman"/>
          <w:sz w:val="24"/>
          <w:szCs w:val="24"/>
        </w:rPr>
        <w:t>. 1 класс: учеб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. Организаций/ В. П.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, В.Г. Горецкий. – 11-е изд., </w:t>
      </w:r>
      <w:proofErr w:type="spellStart"/>
      <w:r w:rsidR="00322F7B" w:rsidRPr="00245C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322F7B" w:rsidRPr="00245C2B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="00322F7B" w:rsidRPr="00245C2B">
        <w:rPr>
          <w:rFonts w:ascii="Times New Roman" w:hAnsi="Times New Roman" w:cs="Times New Roman"/>
          <w:sz w:val="24"/>
          <w:szCs w:val="24"/>
        </w:rPr>
        <w:t>М.: Просвещение, 2019.</w:t>
      </w:r>
      <w:r w:rsidRPr="00245C2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6039"/>
        <w:gridCol w:w="778"/>
        <w:gridCol w:w="1887"/>
        <w:gridCol w:w="1276"/>
      </w:tblGrid>
      <w:tr w:rsidR="004A3770" w:rsidRPr="00245C2B" w:rsidTr="004A3770">
        <w:trPr>
          <w:trHeight w:val="5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A3770" w:rsidRPr="00245C2B" w:rsidTr="00FD22A3">
        <w:trPr>
          <w:trHeight w:val="242"/>
        </w:trPr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Учебник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70" w:rsidRPr="0043355F" w:rsidRDefault="004A3770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Рабочая тетрадь 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</w:rPr>
              <w:t>Звуки и буквы. Смыслоразличительная роль звуков и бу</w:t>
            </w:r>
            <w:proofErr w:type="gramStart"/>
            <w:r w:rsidRPr="0043355F">
              <w:rPr>
                <w:rFonts w:ascii="Times New Roman" w:hAnsi="Times New Roman" w:cs="Times New Roman"/>
              </w:rPr>
              <w:t>кв в сл</w:t>
            </w:r>
            <w:proofErr w:type="gramEnd"/>
            <w:r w:rsidRPr="0043355F">
              <w:rPr>
                <w:rFonts w:ascii="Times New Roman" w:hAnsi="Times New Roman" w:cs="Times New Roman"/>
              </w:rPr>
              <w:t>ове. Условные обозначения звуков.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46-51</w:t>
            </w:r>
          </w:p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упр. 2</w:t>
            </w:r>
            <w:r>
              <w:rPr>
                <w:rFonts w:ascii="Times New Roman" w:hAnsi="Times New Roman" w:cs="Times New Roman"/>
                <w:lang w:eastAsia="en-US"/>
              </w:rPr>
              <w:t>, 10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стр.23-24 упр. 1-3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  <w:b/>
                <w:i/>
              </w:rPr>
              <w:t>Алфавит. Алфавитный порядок слов. Использование алфавита при работе со словарем.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52-57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43355F"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 w:rsidRPr="0043355F">
              <w:rPr>
                <w:rFonts w:ascii="Times New Roman" w:hAnsi="Times New Roman" w:cs="Times New Roman"/>
                <w:lang w:eastAsia="en-US"/>
              </w:rPr>
              <w:t xml:space="preserve"> 4</w:t>
            </w:r>
            <w:r>
              <w:rPr>
                <w:rFonts w:ascii="Times New Roman" w:hAnsi="Times New Roman" w:cs="Times New Roman"/>
                <w:lang w:eastAsia="en-US"/>
              </w:rPr>
              <w:t>, 12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26 упр. 1,2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Гласные звуки. Смыслоразличительная роль гласных звуков и букв, обозначающих гласные звуки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3355F">
              <w:rPr>
                <w:rFonts w:ascii="Times New Roman" w:hAnsi="Times New Roman" w:cs="Times New Roman"/>
              </w:rPr>
              <w:t xml:space="preserve">Буквы </w:t>
            </w:r>
            <w:r w:rsidRPr="0043355F">
              <w:rPr>
                <w:rFonts w:ascii="Times New Roman" w:hAnsi="Times New Roman" w:cs="Times New Roman"/>
                <w:b/>
                <w:i/>
              </w:rPr>
              <w:t xml:space="preserve">е, ё, </w:t>
            </w:r>
            <w:proofErr w:type="spellStart"/>
            <w:r w:rsidRPr="0043355F">
              <w:rPr>
                <w:rFonts w:ascii="Times New Roman" w:hAnsi="Times New Roman" w:cs="Times New Roman"/>
                <w:b/>
                <w:i/>
              </w:rPr>
              <w:t>ю</w:t>
            </w:r>
            <w:proofErr w:type="spellEnd"/>
            <w:r w:rsidRPr="0043355F">
              <w:rPr>
                <w:rFonts w:ascii="Times New Roman" w:hAnsi="Times New Roman" w:cs="Times New Roman"/>
                <w:b/>
                <w:i/>
              </w:rPr>
              <w:t>, я</w:t>
            </w:r>
            <w:r w:rsidRPr="0043355F">
              <w:rPr>
                <w:rFonts w:ascii="Times New Roman" w:hAnsi="Times New Roman" w:cs="Times New Roman"/>
              </w:rPr>
              <w:t xml:space="preserve"> и их функции в слове.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58-59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1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30 упр. 1,2</w:t>
            </w:r>
          </w:p>
        </w:tc>
      </w:tr>
      <w:tr w:rsidR="002D49DF" w:rsidRPr="00245C2B" w:rsidTr="00FD22A3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43355F">
              <w:rPr>
                <w:rFonts w:ascii="Times New Roman" w:hAnsi="Times New Roman" w:cs="Times New Roman"/>
              </w:rPr>
              <w:t>Ударные и безударные гласные звуки. Знакомство с памяткой №2 «Как определить в слове ударный и безударный гласные звуки».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60-64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упр. 9</w:t>
            </w:r>
            <w:r>
              <w:rPr>
                <w:rFonts w:ascii="Times New Roman" w:hAnsi="Times New Roman" w:cs="Times New Roman"/>
                <w:lang w:eastAsia="en-US"/>
              </w:rPr>
              <w:t>, 3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31-32 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3,4,6 </w:t>
            </w:r>
          </w:p>
        </w:tc>
      </w:tr>
      <w:tr w:rsidR="002D49DF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125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Обозначение гласных звуков буквами в ударных и безударных слогах. Особенности проверочного и проверяемого слов.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143875">
            <w:pPr>
              <w:snapToGrid w:val="0"/>
              <w:spacing w:before="280"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 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64(с упр. 4) -68</w:t>
            </w:r>
          </w:p>
          <w:p w:rsidR="002D49DF" w:rsidRPr="0043355F" w:rsidRDefault="002D49DF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упр.  4, </w:t>
            </w:r>
            <w:r>
              <w:rPr>
                <w:rFonts w:ascii="Times New Roman" w:hAnsi="Times New Roman" w:cs="Times New Roman"/>
                <w:lang w:eastAsia="en-US"/>
              </w:rPr>
              <w:t xml:space="preserve">11,12 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в </w:t>
            </w:r>
            <w:proofErr w:type="spellStart"/>
            <w:r w:rsidRPr="0043355F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43355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DF" w:rsidRPr="0043355F" w:rsidRDefault="002D49DF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стр. 34 упр. 10 стр.</w:t>
            </w:r>
            <w:r>
              <w:rPr>
                <w:rFonts w:ascii="Times New Roman" w:hAnsi="Times New Roman" w:cs="Times New Roman"/>
                <w:lang w:eastAsia="en-US"/>
              </w:rPr>
              <w:t xml:space="preserve"> 35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(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End"/>
            <w:r w:rsidRPr="0043355F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</w:rPr>
              <w:t>Наблюдение над словами, в которых написание буквы, обозначающей безударный гласный звук, проверить нельзя.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69-70 </w:t>
            </w:r>
          </w:p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13, 15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36 упр. 12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Согласные звуки и буквы, обозначающие согласные звуки.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71-73 </w:t>
            </w:r>
          </w:p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18,20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38 упр. 15, 16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45C2A">
              <w:rPr>
                <w:rFonts w:ascii="Times New Roman" w:hAnsi="Times New Roman" w:cs="Times New Roman"/>
              </w:rPr>
              <w:t>Удвоенные согласные. Перенос слов с удвоенными согласными.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74- 77 </w:t>
            </w:r>
          </w:p>
          <w:p w:rsidR="00545C2A" w:rsidRP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Упр. 1, 6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39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40 упр. 3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129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 xml:space="preserve">Буквы Й и </w:t>
            </w:r>
            <w:proofErr w:type="spellStart"/>
            <w:r w:rsidRPr="00545C2A">
              <w:rPr>
                <w:rFonts w:ascii="Times New Roman" w:hAnsi="Times New Roman" w:cs="Times New Roman"/>
              </w:rPr>
              <w:t>И</w:t>
            </w:r>
            <w:proofErr w:type="spellEnd"/>
            <w:r w:rsidRPr="00545C2A">
              <w:rPr>
                <w:rFonts w:ascii="Times New Roman" w:hAnsi="Times New Roman" w:cs="Times New Roman"/>
              </w:rPr>
              <w:t>. Звуки [</w:t>
            </w:r>
            <w:proofErr w:type="spellStart"/>
            <w:r w:rsidRPr="00545C2A">
              <w:rPr>
                <w:rFonts w:ascii="Times New Roman" w:hAnsi="Times New Roman" w:cs="Times New Roman"/>
              </w:rPr>
              <w:t>й</w:t>
            </w:r>
            <w:proofErr w:type="spellEnd"/>
            <w:r w:rsidRPr="00545C2A">
              <w:rPr>
                <w:rFonts w:ascii="Times New Roman" w:hAnsi="Times New Roman" w:cs="Times New Roman"/>
              </w:rPr>
              <w:t>’] и [и]. Перенос слов с буквой Й.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78-80 упр. 2, 6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2D49D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545C2A"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iCs/>
              </w:rPr>
              <w:t xml:space="preserve">Твёрдые и мягкие согласные звуки.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81- 83 упр. 1,3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iCs/>
              </w:rPr>
              <w:t>Буквы для обозначения твёрдых и мягких согласных звуков.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84-86 упр. 7, 10 в терт.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44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Буква «мягкий знак» (Ь) как показатель мягкости согласного звука.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87-88 упр. 2,4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45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89- 91 упр. 7, 8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46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47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6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b/>
                <w:i/>
              </w:rPr>
            </w:pPr>
            <w:r w:rsidRPr="00545C2A">
              <w:rPr>
                <w:rFonts w:ascii="Times New Roman" w:hAnsi="Times New Roman" w:cs="Times New Roman"/>
                <w:iCs/>
              </w:rPr>
              <w:t>Согласные звонкие и глухие.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92- 95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2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48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1, 2,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49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b/>
                <w:i/>
              </w:rPr>
            </w:pPr>
            <w:r w:rsidRPr="00545C2A">
              <w:rPr>
                <w:rFonts w:ascii="Times New Roman" w:hAnsi="Times New Roman" w:cs="Times New Roman"/>
                <w:iCs/>
              </w:rPr>
              <w:t>Звонкие и глухие согласные звуки на конце слова.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96-98 упр. 9, 10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50 </w:t>
            </w:r>
          </w:p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b/>
                <w:i/>
              </w:rPr>
              <w:t>Особенности глухих и звонких согласных звуков.</w:t>
            </w:r>
          </w:p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99-100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11, 14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51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7,8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>Звонкие и глухие согласные звуки в середине  слова.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101-103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16, 17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52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9, 10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rPr>
                <w:rFonts w:ascii="Times New Roman" w:hAnsi="Times New Roman" w:cs="Times New Roman"/>
                <w:iCs/>
              </w:rPr>
            </w:pPr>
            <w:r w:rsidRPr="00545C2A">
              <w:rPr>
                <w:rFonts w:ascii="Times New Roman" w:hAnsi="Times New Roman" w:cs="Times New Roman"/>
                <w:iCs/>
              </w:rPr>
              <w:t>Шипящие согласные звуки.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104-107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3, 5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53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1,2 </w:t>
            </w:r>
          </w:p>
        </w:tc>
      </w:tr>
      <w:tr w:rsidR="00545C2A" w:rsidRPr="00245C2B" w:rsidTr="00FD22A3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545C2A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 xml:space="preserve">Проект «Скороговорки». </w:t>
            </w:r>
          </w:p>
          <w:p w:rsidR="00545C2A" w:rsidRPr="00545C2A" w:rsidRDefault="00545C2A" w:rsidP="00545C2A">
            <w:pPr>
              <w:spacing w:after="0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  <w:b/>
                <w:i/>
                <w:iCs/>
              </w:rPr>
              <w:t>Составление сборника «Весёлые скороговорки».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143875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</w:rPr>
            </w:pPr>
            <w:r w:rsidRPr="00545C2A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FD22A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108-109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2A" w:rsidRPr="00545C2A" w:rsidRDefault="00545C2A" w:rsidP="004A377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E1A75" w:rsidRDefault="00DE1A75">
      <w:pPr>
        <w:rPr>
          <w:rFonts w:ascii="Times New Roman" w:hAnsi="Times New Roman" w:cs="Times New Roman"/>
          <w:sz w:val="24"/>
          <w:szCs w:val="24"/>
        </w:rPr>
      </w:pPr>
    </w:p>
    <w:p w:rsidR="00DE67D0" w:rsidRPr="00245C2B" w:rsidRDefault="00DE67D0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</w:t>
      </w:r>
      <w:r w:rsidR="00322F7B" w:rsidRPr="00245C2B">
        <w:rPr>
          <w:rFonts w:ascii="Times New Roman" w:hAnsi="Times New Roman" w:cs="Times New Roman"/>
          <w:sz w:val="24"/>
          <w:szCs w:val="24"/>
        </w:rPr>
        <w:t>9518272290</w:t>
      </w:r>
    </w:p>
    <w:p w:rsidR="00D35901" w:rsidRPr="00245C2B" w:rsidRDefault="00322F7B" w:rsidP="00442AB2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Учитель: А</w:t>
      </w:r>
      <w:r w:rsidR="00D35901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хматова Я.И. </w:t>
      </w:r>
    </w:p>
    <w:p w:rsidR="008116A5" w:rsidRDefault="00322F7B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</w:t>
      </w:r>
      <w:r w:rsidR="00D35901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директора по УВР:   </w:t>
      </w:r>
      <w:r w:rsidR="00442AB2"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D35901"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="00D35901"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="008116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</w:p>
    <w:p w:rsidR="008116A5" w:rsidRDefault="008116A5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45C2A" w:rsidRDefault="00545C2A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63C7" w:rsidRPr="008116A5" w:rsidRDefault="00DE67D0" w:rsidP="008116A5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</w:rPr>
        <w:lastRenderedPageBreak/>
        <w:t xml:space="preserve">    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Утверждаю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F963C7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F963C7" w:rsidRPr="00245C2B" w:rsidRDefault="00245C2B" w:rsidP="00245C2B">
      <w:pPr>
        <w:tabs>
          <w:tab w:val="left" w:pos="586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F963C7" w:rsidRPr="00245C2B" w:rsidRDefault="00F963C7" w:rsidP="00F963C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и дистанционного 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математики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F963C7" w:rsidRPr="00245C2B" w:rsidRDefault="00F963C7" w:rsidP="00F963C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545C2A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F963C7" w:rsidRPr="00245C2B" w:rsidRDefault="00F963C7" w:rsidP="00F963C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Математика. 1 класс. Учеб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81086"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. организаций. В 2 ч. Ч.2/ М.И. Моро, С.В. Степанова. – 11-е изд. </w:t>
      </w:r>
      <w:proofErr w:type="spellStart"/>
      <w:r w:rsidR="00881086" w:rsidRPr="00245C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881086" w:rsidRPr="00245C2B">
        <w:rPr>
          <w:rFonts w:ascii="Times New Roman" w:hAnsi="Times New Roman" w:cs="Times New Roman"/>
          <w:sz w:val="24"/>
          <w:szCs w:val="24"/>
        </w:rPr>
        <w:t>. – М.: Просвещение, 2019.</w:t>
      </w:r>
      <w:proofErr w:type="gramStart"/>
      <w:r w:rsidR="00881086" w:rsidRPr="00245C2B">
        <w:rPr>
          <w:rFonts w:ascii="Times New Roman" w:hAnsi="Times New Roman" w:cs="Times New Roman"/>
          <w:sz w:val="24"/>
          <w:szCs w:val="24"/>
        </w:rPr>
        <w:t xml:space="preserve"> </w:t>
      </w:r>
      <w:r w:rsidRPr="00245C2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378E7" w:rsidRPr="00245C2B" w:rsidRDefault="006378E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5946"/>
        <w:gridCol w:w="846"/>
        <w:gridCol w:w="1584"/>
        <w:gridCol w:w="1555"/>
      </w:tblGrid>
      <w:tr w:rsidR="00F963C7" w:rsidRPr="00245C2B" w:rsidTr="009502BE">
        <w:trPr>
          <w:trHeight w:val="583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5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для работы</w:t>
            </w:r>
          </w:p>
        </w:tc>
      </w:tr>
      <w:tr w:rsidR="00F963C7" w:rsidRPr="00245C2B" w:rsidTr="009502BE">
        <w:trPr>
          <w:trHeight w:val="242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C7" w:rsidRPr="00245C2B" w:rsidRDefault="00F963C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Рабочая тетрадь 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637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. «Что узнали. Чему научились».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56-59 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5,23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29</w:t>
            </w:r>
          </w:p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4-6 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Повторение. Подготовка к введению задач в два действия.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60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4,5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 31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1-3</w:t>
            </w:r>
          </w:p>
        </w:tc>
      </w:tr>
      <w:tr w:rsidR="00143875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действия.</w:t>
            </w:r>
            <w:r w:rsidR="009502BE"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в два действия.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61</w:t>
            </w:r>
            <w:r w:rsidR="009502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-63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стр.63 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стр.31 № 4,5</w:t>
            </w:r>
          </w:p>
          <w:p w:rsidR="00143875" w:rsidRPr="00245C2B" w:rsidRDefault="00143875" w:rsidP="00722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32 №1-3</w:t>
            </w:r>
          </w:p>
        </w:tc>
      </w:tr>
      <w:tr w:rsidR="00143875" w:rsidRPr="00245C2B" w:rsidTr="009502BE">
        <w:trPr>
          <w:trHeight w:val="63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85708" w:rsidP="00F963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18" o:spid="_x0000_s1028" style="position:absolute;margin-left:86.15pt;margin-top:15.9pt;width:15pt;height:13.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FSRw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"/>
              </w:pict>
            </w:r>
            <w:r w:rsidR="009502BE" w:rsidRPr="00245C2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Табличное сложение. Сложение вида           +2, +3.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5" w:rsidRPr="00245C2B" w:rsidRDefault="00143875" w:rsidP="001438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64-66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4 в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33</w:t>
            </w: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3,4 </w:t>
            </w:r>
          </w:p>
          <w:p w:rsidR="00143875" w:rsidRPr="00245C2B" w:rsidRDefault="009502BE" w:rsidP="009502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34№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7" o:spid="_x0000_s1029" style="position:absolute;margin-left:107.9pt;margin-top:2pt;width:1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"/>
              </w:pict>
            </w:r>
            <w:r w:rsidR="009502BE" w:rsidRPr="00DE1A75">
              <w:rPr>
                <w:rFonts w:ascii="Times New Roman" w:hAnsi="Times New Roman"/>
              </w:rPr>
              <w:t>Сложение вида           +4.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13.04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67 №1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35 № 1,2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6" o:spid="_x0000_s1030" style="position:absolute;margin-left:152.9pt;margin-top:1.2pt;width:1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"/>
              </w:pict>
            </w:r>
            <w:r w:rsidR="009502BE" w:rsidRPr="00DE1A75">
              <w:rPr>
                <w:rFonts w:ascii="Times New Roman" w:hAnsi="Times New Roman"/>
              </w:rPr>
              <w:t>Решение примеров вида        + 5.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14.04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68 № 1, 3,5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143875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35 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5" o:spid="_x0000_s1031" style="position:absolute;margin-left:143.15pt;margin-top:1.15pt;width:1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85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m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"/>
              </w:pict>
            </w:r>
            <w:r w:rsidR="009502BE" w:rsidRPr="00DE1A75">
              <w:rPr>
                <w:rFonts w:ascii="Times New Roman" w:hAnsi="Times New Roman"/>
              </w:rPr>
              <w:t>Прием сложения вида         + 6.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15.04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69 № 1, 2,4.5 в </w:t>
            </w:r>
            <w:proofErr w:type="spell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36 № 1,2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4" o:spid="_x0000_s1032" style="position:absolute;margin-left:148.4pt;margin-top:1.85pt;width:1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dm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i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"/>
              </w:pict>
            </w:r>
            <w:r w:rsidR="009502BE" w:rsidRPr="00DE1A75">
              <w:rPr>
                <w:rFonts w:ascii="Times New Roman" w:hAnsi="Times New Roman"/>
              </w:rPr>
              <w:t>Прием сложения вида           + 7.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16.04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70 № 1, 2,3  в </w:t>
            </w:r>
            <w:proofErr w:type="spell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E1A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proofErr w:type="gramStart"/>
            <w:r w:rsidR="0045521A"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="0045521A" w:rsidRPr="00DE1A75">
              <w:rPr>
                <w:rFonts w:ascii="Times New Roman" w:hAnsi="Times New Roman" w:cs="Times New Roman"/>
                <w:lang w:eastAsia="en-US"/>
              </w:rPr>
              <w:t xml:space="preserve"> 36 № 3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Приемы сложения вида </w:t>
            </w:r>
          </w:p>
          <w:p w:rsidR="009502BE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3" o:spid="_x0000_s1034" style="position:absolute;margin-left:50.9pt;margin-top:1.45pt;width:1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"/>
              </w:pict>
            </w:r>
            <w:r w:rsidRPr="00DE1A75">
              <w:rPr>
                <w:rFonts w:ascii="Times New Roman" w:hAnsi="Times New Roman"/>
                <w:noProof/>
              </w:rPr>
              <w:pict>
                <v:rect id="Прямоугольник 12" o:spid="_x0000_s1033" style="position:absolute;margin-left:1.4pt;margin-top:1.45pt;width:1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"/>
              </w:pict>
            </w:r>
            <w:r w:rsidR="009502BE" w:rsidRPr="00DE1A75">
              <w:rPr>
                <w:rFonts w:ascii="Times New Roman" w:hAnsi="Times New Roman"/>
              </w:rPr>
              <w:t xml:space="preserve">      + 8,        + 9.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20.04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71 № 1, 2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45521A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37 все номера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Таблица  сложения.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21.04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45521A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72 № </w:t>
            </w:r>
            <w:r w:rsidR="009E0F8D" w:rsidRPr="00DE1A75">
              <w:rPr>
                <w:rFonts w:ascii="Times New Roman" w:hAnsi="Times New Roman" w:cs="Times New Roman"/>
                <w:lang w:eastAsia="en-US"/>
              </w:rPr>
              <w:t xml:space="preserve">3,4 в </w:t>
            </w:r>
            <w:proofErr w:type="spellStart"/>
            <w:r w:rsidR="009E0F8D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9E0F8D"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38 № 1,2 </w:t>
            </w:r>
          </w:p>
        </w:tc>
      </w:tr>
      <w:tr w:rsidR="009502BE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Учимся решать задачи, выполнять вычисления.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502BE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22.04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73 №1, 3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BE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38 № 3,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39 № 1, 2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DE1A75">
              <w:rPr>
                <w:rFonts w:ascii="Times New Roman" w:hAnsi="Times New Roman"/>
              </w:rPr>
              <w:t>любознательных</w:t>
            </w:r>
            <w:proofErr w:type="gramEnd"/>
            <w:r w:rsidRPr="00DE1A75">
              <w:rPr>
                <w:rFonts w:ascii="Times New Roman" w:hAnsi="Times New Roma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23.04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74-75 №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39 № 3-5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rPr>
                <w:rFonts w:ascii="Times New Roman" w:hAnsi="Times New Roman"/>
                <w:i/>
              </w:rPr>
            </w:pPr>
            <w:r w:rsidRPr="00DE1A75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DE1A75">
              <w:rPr>
                <w:rFonts w:ascii="Times New Roman" w:hAnsi="Times New Roman"/>
              </w:rPr>
              <w:t>пройденного</w:t>
            </w:r>
            <w:proofErr w:type="gramEnd"/>
            <w:r w:rsidRPr="00DE1A75">
              <w:rPr>
                <w:rFonts w:ascii="Times New Roman" w:hAnsi="Times New Roman"/>
              </w:rPr>
              <w:t>. «Что узнали. Чему научились».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27.04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76-77 № 3,4,11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40 № 2,3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 xml:space="preserve">Общие приемы вычитания </w:t>
            </w:r>
            <w:proofErr w:type="gramStart"/>
            <w:r w:rsidRPr="00DE1A75">
              <w:rPr>
                <w:rFonts w:ascii="Times New Roman" w:hAnsi="Times New Roman"/>
              </w:rPr>
              <w:t>с</w:t>
            </w:r>
            <w:proofErr w:type="gramEnd"/>
            <w:r w:rsidRPr="00DE1A75">
              <w:rPr>
                <w:rFonts w:ascii="Times New Roman" w:hAnsi="Times New Roman"/>
              </w:rPr>
              <w:t xml:space="preserve"> </w:t>
            </w:r>
          </w:p>
          <w:p w:rsidR="009E0F8D" w:rsidRPr="00DE1A75" w:rsidRDefault="009E0F8D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переходом через десяток.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28.04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80-81 № </w:t>
            </w:r>
            <w:r w:rsidR="00C04DC9" w:rsidRPr="00DE1A75">
              <w:rPr>
                <w:rFonts w:ascii="Times New Roman" w:hAnsi="Times New Roman" w:cs="Times New Roman"/>
                <w:lang w:eastAsia="en-US"/>
              </w:rPr>
              <w:t xml:space="preserve">2, 4 в </w:t>
            </w:r>
            <w:proofErr w:type="spellStart"/>
            <w:r w:rsidR="00C04DC9"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="00C04DC9"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41 № 1-4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1" o:spid="_x0000_s1038" style="position:absolute;margin-left:134.9pt;margin-top:3.55pt;width:15pt;height:13.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"/>
              </w:pict>
            </w:r>
            <w:r w:rsidR="009E0F8D" w:rsidRPr="00DE1A75">
              <w:rPr>
                <w:rFonts w:ascii="Times New Roman" w:hAnsi="Times New Roman"/>
              </w:rPr>
              <w:t>Вычитание вида   11–  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29.04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82 № 2,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42 № 1,2 </w:t>
            </w:r>
          </w:p>
        </w:tc>
      </w:tr>
      <w:tr w:rsidR="009E0F8D" w:rsidRPr="00245C2B" w:rsidTr="009502BE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F963C7">
            <w:pPr>
              <w:spacing w:after="0" w:line="195" w:lineRule="atLeast"/>
              <w:jc w:val="center"/>
              <w:rPr>
                <w:rFonts w:ascii="Times New Roman" w:hAnsi="Times New Roman" w:cs="Times New Roman"/>
              </w:rPr>
            </w:pPr>
            <w:r w:rsidRPr="00DE1A7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185708" w:rsidP="000E3062">
            <w:pPr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  <w:noProof/>
              </w:rPr>
              <w:pict>
                <v:rect id="Прямоугольник 10" o:spid="_x0000_s1039" style="position:absolute;margin-left:131.15pt;margin-top:2pt;width:1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"/>
              </w:pict>
            </w:r>
            <w:r w:rsidR="009E0F8D" w:rsidRPr="00DE1A75">
              <w:rPr>
                <w:rFonts w:ascii="Times New Roman" w:hAnsi="Times New Roman"/>
              </w:rPr>
              <w:t xml:space="preserve">Вычитание вида 12 – 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9E0F8D" w:rsidP="000E3062">
            <w:pPr>
              <w:snapToGrid w:val="0"/>
              <w:spacing w:before="280" w:after="119"/>
              <w:jc w:val="center"/>
              <w:rPr>
                <w:rFonts w:ascii="Times New Roman" w:hAnsi="Times New Roman"/>
              </w:rPr>
            </w:pPr>
            <w:r w:rsidRPr="00DE1A75">
              <w:rPr>
                <w:rFonts w:ascii="Times New Roman" w:hAnsi="Times New Roman"/>
              </w:rPr>
              <w:t>30.04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83 № 3, 4 в </w:t>
            </w:r>
            <w:proofErr w:type="spellStart"/>
            <w:r w:rsidRPr="00DE1A75">
              <w:rPr>
                <w:rFonts w:ascii="Times New Roman" w:hAnsi="Times New Roman" w:cs="Times New Roman"/>
                <w:lang w:eastAsia="en-US"/>
              </w:rPr>
              <w:t>тетр</w:t>
            </w:r>
            <w:proofErr w:type="spellEnd"/>
            <w:r w:rsidRPr="00DE1A75"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8D" w:rsidRPr="00DE1A75" w:rsidRDefault="00C04DC9" w:rsidP="00F963C7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DE1A75">
              <w:rPr>
                <w:rFonts w:ascii="Times New Roman" w:hAnsi="Times New Roman" w:cs="Times New Roman"/>
                <w:lang w:eastAsia="en-US"/>
              </w:rPr>
              <w:t>Стр</w:t>
            </w:r>
            <w:proofErr w:type="spellEnd"/>
            <w:proofErr w:type="gramEnd"/>
            <w:r w:rsidRPr="00DE1A75">
              <w:rPr>
                <w:rFonts w:ascii="Times New Roman" w:hAnsi="Times New Roman" w:cs="Times New Roman"/>
                <w:lang w:eastAsia="en-US"/>
              </w:rPr>
              <w:t xml:space="preserve"> 42 № 1,2</w:t>
            </w:r>
          </w:p>
        </w:tc>
      </w:tr>
    </w:tbl>
    <w:p w:rsidR="00C04DC9" w:rsidRDefault="00C04DC9" w:rsidP="00F963C7">
      <w:pPr>
        <w:rPr>
          <w:rFonts w:ascii="Times New Roman" w:hAnsi="Times New Roman" w:cs="Times New Roman"/>
          <w:sz w:val="24"/>
          <w:szCs w:val="24"/>
        </w:rPr>
      </w:pPr>
    </w:p>
    <w:p w:rsidR="00F963C7" w:rsidRPr="00245C2B" w:rsidRDefault="00F963C7" w:rsidP="00F963C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73628B" w:rsidRPr="00245C2B" w:rsidRDefault="00F963C7" w:rsidP="00F963C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</w:p>
    <w:p w:rsidR="0073628B" w:rsidRDefault="0073628B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3628B" w:rsidRDefault="0073628B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7546C" w:rsidRDefault="0027546C" w:rsidP="00F963C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1B54A7" w:rsidRPr="00245C2B" w:rsidRDefault="00245C2B" w:rsidP="00245C2B">
      <w:pPr>
        <w:tabs>
          <w:tab w:val="left" w:pos="6398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1B54A7" w:rsidRPr="00245C2B" w:rsidRDefault="001B54A7" w:rsidP="001B54A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DE1A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DE1A75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литературному чтению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1B54A7" w:rsidRPr="00245C2B" w:rsidRDefault="001B54A7" w:rsidP="001B54A7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1B54A7" w:rsidRPr="00245C2B" w:rsidRDefault="001B54A7" w:rsidP="001B54A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Литературное чтение. 1 класс. Учеб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>. организаций. В 2 ч. / Л.Ф. Климанова и др. – 11-е изд. – М.: Просвещение, 2019.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B54A7" w:rsidRPr="00245C2B" w:rsidRDefault="001B54A7" w:rsidP="001B54A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6022"/>
        <w:gridCol w:w="1127"/>
        <w:gridCol w:w="1690"/>
      </w:tblGrid>
      <w:tr w:rsidR="001B54A7" w:rsidRPr="00245C2B" w:rsidTr="00EC35A8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4A7" w:rsidRPr="00245C2B" w:rsidRDefault="001B54A7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для работы</w:t>
            </w:r>
          </w:p>
        </w:tc>
      </w:tr>
      <w:tr w:rsidR="00EC35A8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А. Майков «Ласточка примчалась….», «Весна». А. Плещеев «Сельская песенка» Т. Белозеров «Подснежники», С. Маршак «Апрель»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0E306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64-67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5A8" w:rsidRPr="00245C2B" w:rsidTr="00EC35A8">
        <w:trPr>
          <w:trHeight w:val="73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proofErr w:type="gram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загадки писателей И.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Ульяницкой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, Л. Яхнина, Е. Трутневой. Повторение и обобщение по теме «Апрель, апрель. Звенит капель…»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0E306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68-69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70-71, 73</w:t>
            </w:r>
          </w:p>
          <w:p w:rsidR="00EC35A8" w:rsidRPr="00245C2B" w:rsidRDefault="00EC35A8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5A8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«Мы играли в хохотушки», Я.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«Волк», Г. Кружков «РРРЫ». Н. Артюхова «Саша-дразнилка»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0E306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стр. 5-8 </w:t>
            </w:r>
          </w:p>
          <w:p w:rsidR="00EC35A8" w:rsidRPr="00245C2B" w:rsidRDefault="00EC35A8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9-11</w:t>
            </w:r>
          </w:p>
        </w:tc>
      </w:tr>
      <w:tr w:rsidR="00EC35A8" w:rsidRPr="00245C2B" w:rsidTr="00EC35A8">
        <w:trPr>
          <w:trHeight w:val="63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557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К.И. Чуковский «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», О. </w:t>
            </w:r>
            <w:proofErr w:type="spellStart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245C2B">
              <w:rPr>
                <w:rFonts w:ascii="Times New Roman" w:hAnsi="Times New Roman" w:cs="Times New Roman"/>
                <w:sz w:val="24"/>
                <w:szCs w:val="24"/>
              </w:rPr>
              <w:t xml:space="preserve"> «Привет», О.Григорьев «Стук»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0E3062">
            <w:pPr>
              <w:snapToGrid w:val="0"/>
              <w:spacing w:before="280" w:after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A8" w:rsidRPr="00245C2B" w:rsidRDefault="00EC35A8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12-14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«Разговор Лютика и Жучка», И. Пивоварова «</w:t>
            </w:r>
            <w:proofErr w:type="spellStart"/>
            <w:r w:rsidRPr="00A648EE">
              <w:rPr>
                <w:rFonts w:ascii="Times New Roman" w:hAnsi="Times New Roman" w:cs="Times New Roman"/>
              </w:rPr>
              <w:t>Кулинаки-пулинаки</w:t>
            </w:r>
            <w:proofErr w:type="spellEnd"/>
            <w:r w:rsidRPr="00A648EE">
              <w:rPr>
                <w:rFonts w:ascii="Times New Roman" w:hAnsi="Times New Roman" w:cs="Times New Roman"/>
              </w:rPr>
              <w:t>»,</w:t>
            </w:r>
          </w:p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К.И.Чуковский «Телефон»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EC35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15-21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«Помощник»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22-23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Из старинных книг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24-25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Повторение и обобщение по теме «И в шутку и всерьез».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26-28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Ю. Ермолаев «Лучший друг», Е. Благинина «Подарок»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29-33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В. Орлов «Кто первый?», С. Михалков «Бараны».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34-36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Сеф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«Совет», В. Берестов « В магазине игрушек», В. Орлов «Если дружбой дорожить», И.Пивоварова «Вежливый </w:t>
            </w:r>
            <w:r w:rsidRPr="00A648EE">
              <w:rPr>
                <w:rFonts w:ascii="Times New Roman" w:hAnsi="Times New Roman" w:cs="Times New Roman"/>
              </w:rPr>
              <w:lastRenderedPageBreak/>
              <w:t>ослик», Я. Аким « Моя родня».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lastRenderedPageBreak/>
              <w:t>23.04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37-41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С. Маршак «Хороший день».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43-47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«Сердитый дог Буль», Ю. </w:t>
            </w:r>
            <w:proofErr w:type="spellStart"/>
            <w:r w:rsidRPr="00A648EE">
              <w:rPr>
                <w:rFonts w:ascii="Times New Roman" w:hAnsi="Times New Roman" w:cs="Times New Roman"/>
              </w:rPr>
              <w:t>Энтин</w:t>
            </w:r>
            <w:proofErr w:type="spellEnd"/>
            <w:r w:rsidRPr="00A648EE">
              <w:rPr>
                <w:rFonts w:ascii="Times New Roman" w:hAnsi="Times New Roman" w:cs="Times New Roman"/>
              </w:rPr>
              <w:t xml:space="preserve"> «Про дружбу»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48-49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 xml:space="preserve"> Из старинных книг. Д.Тихомиров «Мальчики и лягушки», «Находка»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1F34ED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50-51</w:t>
            </w:r>
          </w:p>
        </w:tc>
      </w:tr>
      <w:tr w:rsidR="001F34ED" w:rsidRPr="00245C2B" w:rsidTr="00EC35A8">
        <w:trPr>
          <w:trHeight w:val="3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84753B" w:rsidRDefault="0084753B" w:rsidP="000E3062">
            <w:pPr>
              <w:rPr>
                <w:rFonts w:ascii="Times New Roman" w:hAnsi="Times New Roman" w:cs="Times New Roman"/>
              </w:rPr>
            </w:pPr>
            <w:r w:rsidRPr="0084753B">
              <w:rPr>
                <w:rFonts w:ascii="Times New Roman" w:hAnsi="Times New Roman" w:cs="Times New Roman"/>
              </w:rPr>
              <w:t>Повторение и обобщение по теме «Я и мои друзья»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A648EE" w:rsidRDefault="001F34ED" w:rsidP="000E30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48E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ED" w:rsidRPr="00245C2B" w:rsidRDefault="0084753B" w:rsidP="001B54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52-53</w:t>
            </w:r>
          </w:p>
        </w:tc>
      </w:tr>
    </w:tbl>
    <w:p w:rsidR="001B54A7" w:rsidRPr="00245C2B" w:rsidRDefault="001B54A7" w:rsidP="001B54A7">
      <w:pPr>
        <w:rPr>
          <w:rFonts w:ascii="Times New Roman" w:hAnsi="Times New Roman" w:cs="Times New Roman"/>
          <w:sz w:val="24"/>
          <w:szCs w:val="24"/>
        </w:rPr>
      </w:pPr>
    </w:p>
    <w:p w:rsidR="001B54A7" w:rsidRPr="00245C2B" w:rsidRDefault="001B54A7" w:rsidP="001B54A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EC4A3A" w:rsidRDefault="0073628B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</w:t>
      </w: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1A75" w:rsidRDefault="00DE1A75" w:rsidP="0073628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8653F" w:rsidRDefault="0073628B" w:rsidP="0068653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Утверждаю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68653F" w:rsidRPr="00245C2B" w:rsidRDefault="0068653F" w:rsidP="0068653F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68653F" w:rsidRPr="00245C2B" w:rsidRDefault="00245C2B" w:rsidP="00245C2B">
      <w:pPr>
        <w:tabs>
          <w:tab w:val="left" w:pos="6413"/>
        </w:tabs>
        <w:spacing w:after="160" w:line="256" w:lineRule="auto"/>
        <w:rPr>
          <w:rFonts w:eastAsia="Calibri" w:cs="Times New Roman"/>
          <w:sz w:val="24"/>
          <w:szCs w:val="24"/>
          <w:lang w:eastAsia="en-US"/>
        </w:rPr>
      </w:pPr>
      <w:r w:rsidRPr="00245C2B">
        <w:rPr>
          <w:rFonts w:eastAsia="Calibri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68653F" w:rsidRPr="00245C2B" w:rsidRDefault="00890574" w:rsidP="00123F77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="0068653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окружающему миру</w:t>
      </w:r>
      <w:r w:rsidR="0068653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68653F" w:rsidRPr="00245C2B" w:rsidRDefault="0068653F" w:rsidP="00123F77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890574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 w:rsidR="00890574">
        <w:rPr>
          <w:rFonts w:ascii="Times New Roman" w:eastAsia="Calibri" w:hAnsi="Times New Roman" w:cs="Times New Roman"/>
          <w:sz w:val="24"/>
          <w:szCs w:val="24"/>
          <w:lang w:eastAsia="en-US"/>
        </w:rPr>
        <w:t>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p w:rsidR="0068653F" w:rsidRPr="00245C2B" w:rsidRDefault="0068653F" w:rsidP="0068653F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245C2B">
        <w:rPr>
          <w:rFonts w:ascii="Times New Roman" w:hAnsi="Times New Roman" w:cs="Times New Roman"/>
          <w:sz w:val="24"/>
          <w:szCs w:val="24"/>
        </w:rPr>
        <w:t>УМК:</w:t>
      </w:r>
      <w:proofErr w:type="gramEnd"/>
      <w:r w:rsidR="004208D4" w:rsidRPr="00245C2B">
        <w:rPr>
          <w:rFonts w:ascii="Times New Roman" w:hAnsi="Times New Roman" w:cs="Times New Roman"/>
          <w:sz w:val="24"/>
          <w:szCs w:val="24"/>
        </w:rPr>
        <w:t xml:space="preserve"> Окружающий мир</w:t>
      </w:r>
      <w:r w:rsidRPr="00245C2B">
        <w:rPr>
          <w:rFonts w:ascii="Times New Roman" w:hAnsi="Times New Roman" w:cs="Times New Roman"/>
          <w:sz w:val="24"/>
          <w:szCs w:val="24"/>
        </w:rPr>
        <w:t>. 1 класс. Учеб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45C2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>. организаций. В 2 ч.</w:t>
      </w:r>
      <w:r w:rsidR="004208D4" w:rsidRPr="00245C2B">
        <w:rPr>
          <w:rFonts w:ascii="Times New Roman" w:hAnsi="Times New Roman" w:cs="Times New Roman"/>
          <w:sz w:val="24"/>
          <w:szCs w:val="24"/>
        </w:rPr>
        <w:t xml:space="preserve"> Ч. 2</w:t>
      </w:r>
      <w:r w:rsidRPr="00245C2B">
        <w:rPr>
          <w:rFonts w:ascii="Times New Roman" w:hAnsi="Times New Roman" w:cs="Times New Roman"/>
          <w:sz w:val="24"/>
          <w:szCs w:val="24"/>
        </w:rPr>
        <w:t xml:space="preserve"> /</w:t>
      </w:r>
      <w:r w:rsidR="004208D4" w:rsidRPr="00245C2B">
        <w:rPr>
          <w:rFonts w:ascii="Times New Roman" w:hAnsi="Times New Roman" w:cs="Times New Roman"/>
          <w:sz w:val="24"/>
          <w:szCs w:val="24"/>
        </w:rPr>
        <w:t>А.А. Плешаков</w:t>
      </w:r>
      <w:r w:rsidRPr="00245C2B">
        <w:rPr>
          <w:rFonts w:ascii="Times New Roman" w:hAnsi="Times New Roman" w:cs="Times New Roman"/>
          <w:sz w:val="24"/>
          <w:szCs w:val="24"/>
        </w:rPr>
        <w:t>. – 11-е изд. – М.: Просвещение, 2019.</w:t>
      </w:r>
      <w:proofErr w:type="gramStart"/>
      <w:r w:rsidRPr="00245C2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6054"/>
        <w:gridCol w:w="992"/>
        <w:gridCol w:w="2693"/>
      </w:tblGrid>
      <w:tr w:rsidR="0068653F" w:rsidRPr="00245C2B" w:rsidTr="00123F77">
        <w:trPr>
          <w:trHeight w:val="65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4208D4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55F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="0068653F" w:rsidRPr="0043355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53F" w:rsidRPr="0043355F" w:rsidRDefault="0068653F" w:rsidP="005575B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890574" w:rsidRPr="00245C2B" w:rsidTr="00123F77"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Почему звенит звонок? Почему радуга разноцветная?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0E3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</w:rPr>
              <w:t>стр.</w:t>
            </w:r>
            <w:r w:rsidRPr="0043355F">
              <w:rPr>
                <w:rFonts w:ascii="Times New Roman" w:hAnsi="Times New Roman" w:cs="Times New Roman"/>
                <w:i/>
              </w:rPr>
              <w:t xml:space="preserve"> 38-30  Р.т. с.25-26</w:t>
            </w:r>
            <w:r w:rsidR="00F30366" w:rsidRPr="0043355F">
              <w:rPr>
                <w:rFonts w:ascii="Times New Roman" w:hAnsi="Times New Roman" w:cs="Times New Roman"/>
                <w:lang w:eastAsia="en-US"/>
              </w:rPr>
              <w:t xml:space="preserve"> стр. </w:t>
            </w:r>
            <w:r w:rsidR="00F30366" w:rsidRPr="0043355F">
              <w:rPr>
                <w:rFonts w:ascii="Times New Roman" w:hAnsi="Times New Roman" w:cs="Times New Roman"/>
                <w:i/>
              </w:rPr>
              <w:t>40-41  Р.т. с.26-27</w:t>
            </w:r>
          </w:p>
        </w:tc>
      </w:tr>
      <w:tr w:rsidR="00890574" w:rsidRPr="00245C2B" w:rsidTr="00123F77">
        <w:trPr>
          <w:trHeight w:val="53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74" w:rsidRPr="0043355F" w:rsidRDefault="00890574" w:rsidP="0043355F">
            <w:pPr>
              <w:spacing w:after="0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Почему мы любим кошек и собак? Почему мы не будем рвать цветы, и ловить бабочек?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890574" w:rsidP="000E3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355F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74" w:rsidRPr="0043355F" w:rsidRDefault="00F30366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3355F">
              <w:rPr>
                <w:rFonts w:ascii="Times New Roman" w:hAnsi="Times New Roman" w:cs="Times New Roman"/>
                <w:lang w:eastAsia="en-US"/>
              </w:rPr>
              <w:t xml:space="preserve">стр. </w:t>
            </w:r>
            <w:r w:rsidRPr="0043355F">
              <w:rPr>
                <w:rFonts w:ascii="Times New Roman" w:hAnsi="Times New Roman" w:cs="Times New Roman"/>
                <w:i/>
              </w:rPr>
              <w:t>42-43    Р.т. с.27-28</w:t>
            </w:r>
            <w:r w:rsidRPr="0043355F">
              <w:rPr>
                <w:rFonts w:ascii="Times New Roman" w:hAnsi="Times New Roman" w:cs="Times New Roman"/>
                <w:lang w:eastAsia="en-US"/>
              </w:rPr>
              <w:t xml:space="preserve"> стр. </w:t>
            </w:r>
            <w:r w:rsidRPr="0043355F">
              <w:rPr>
                <w:rFonts w:ascii="Times New Roman" w:hAnsi="Times New Roman" w:cs="Times New Roman"/>
                <w:i/>
              </w:rPr>
              <w:t>44-45  Р.т. с.29</w:t>
            </w:r>
          </w:p>
        </w:tc>
      </w:tr>
      <w:tr w:rsidR="00AE300D" w:rsidRPr="00245C2B" w:rsidTr="00123F77">
        <w:trPr>
          <w:trHeight w:val="64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 xml:space="preserve">Почему мы не будем рвать цветы, и ловить бабочек?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 44-45  Р.т. с.29</w:t>
            </w:r>
            <w:r w:rsidRPr="00AE300D"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  <w:i/>
              </w:rPr>
            </w:pPr>
            <w:r w:rsidRPr="00AE300D">
              <w:rPr>
                <w:rFonts w:ascii="Times New Roman" w:hAnsi="Times New Roman" w:cs="Times New Roman"/>
              </w:rPr>
              <w:t>Почему в лесу мы будем соблюдать тишину?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 46-47  Р.т. с.30-33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Зачем мы спим ночью?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52-53  Р.т. с.35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Почему нужно есть много овощей и фруктов?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54-55  Р.т. с.36-37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Почему нужно мыть руки и чистить зубы?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56-57  Р.т. с.38-39</w:t>
            </w:r>
          </w:p>
        </w:tc>
      </w:tr>
      <w:tr w:rsidR="00AE300D" w:rsidRPr="00245C2B" w:rsidTr="00123F77">
        <w:trPr>
          <w:trHeight w:val="6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0D" w:rsidRPr="00AE300D" w:rsidRDefault="00AE300D" w:rsidP="0043355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Зачем нам телефон и телевизор?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0E3062">
            <w:pPr>
              <w:jc w:val="center"/>
              <w:rPr>
                <w:rFonts w:ascii="Times New Roman" w:hAnsi="Times New Roman" w:cs="Times New Roman"/>
              </w:rPr>
            </w:pPr>
            <w:r w:rsidRPr="00AE300D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D" w:rsidRPr="00AE300D" w:rsidRDefault="00AE300D" w:rsidP="0043355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E300D">
              <w:rPr>
                <w:rFonts w:ascii="Times New Roman" w:hAnsi="Times New Roman" w:cs="Times New Roman"/>
                <w:i/>
              </w:rPr>
              <w:t>Учебник с. 58-59  Р.т. с.39-40</w:t>
            </w:r>
          </w:p>
        </w:tc>
      </w:tr>
    </w:tbl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Pr="00245C2B" w:rsidRDefault="00123F77" w:rsidP="00123F77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123F77" w:rsidRPr="00245C2B" w:rsidRDefault="00123F77" w:rsidP="00123F7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123F77" w:rsidRPr="00245C2B" w:rsidRDefault="00123F77" w:rsidP="00123F7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Утверждаю</w:t>
      </w: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123F77" w:rsidRPr="00245C2B" w:rsidRDefault="00123F77" w:rsidP="00123F7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123F77" w:rsidRPr="00245C2B" w:rsidRDefault="00123F77" w:rsidP="00123F7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123F77" w:rsidRPr="00245C2B" w:rsidRDefault="00123F77" w:rsidP="00123F77">
      <w:pPr>
        <w:tabs>
          <w:tab w:val="left" w:pos="589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5575B2" w:rsidRPr="00245C2B" w:rsidRDefault="00123F77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="00E663D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изобразительному искусству</w:t>
      </w:r>
      <w:r w:rsidR="005575B2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5575B2" w:rsidRPr="00245C2B" w:rsidRDefault="005575B2" w:rsidP="005575B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647"/>
        <w:gridCol w:w="1134"/>
      </w:tblGrid>
      <w:tr w:rsidR="005575B2" w:rsidRPr="00245C2B" w:rsidTr="00123F77">
        <w:trPr>
          <w:trHeight w:val="8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5B2" w:rsidRPr="00245C2B" w:rsidRDefault="005575B2" w:rsidP="005575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26</w:t>
            </w:r>
          </w:p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Три Брата-Мастера всегда трудятся вместе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F77" w:rsidRPr="00123F77" w:rsidRDefault="00123F77" w:rsidP="00123F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3F77">
              <w:rPr>
                <w:rFonts w:ascii="Times New Roman" w:hAnsi="Times New Roman" w:cs="Times New Roman"/>
                <w:bCs/>
              </w:rPr>
              <w:t>7.04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«Сказочная страна». Создание панно.</w:t>
            </w:r>
            <w:r w:rsidRPr="00123F77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Панно-коллаж с изображением сказочного мира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14.04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«Сказочная страна». Создание панно.</w:t>
            </w:r>
            <w:r w:rsidRPr="00123F77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Панно-коллаж с изображением сказо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чного мира</w:t>
            </w:r>
            <w:r w:rsidRPr="00123F7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21.04</w:t>
            </w:r>
          </w:p>
        </w:tc>
      </w:tr>
      <w:tr w:rsidR="00123F77" w:rsidRPr="00245C2B" w:rsidTr="00123F7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pacing w:after="0"/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«Праздник весны». Конструирование из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23F77">
            <w:pPr>
              <w:snapToGrid w:val="0"/>
              <w:spacing w:before="280" w:after="0"/>
              <w:jc w:val="center"/>
              <w:rPr>
                <w:rFonts w:ascii="Times New Roman" w:hAnsi="Times New Roman"/>
              </w:rPr>
            </w:pPr>
            <w:r w:rsidRPr="00123F77">
              <w:rPr>
                <w:rFonts w:ascii="Times New Roman" w:hAnsi="Times New Roman"/>
              </w:rPr>
              <w:t>28.04</w:t>
            </w:r>
          </w:p>
        </w:tc>
      </w:tr>
    </w:tbl>
    <w:p w:rsidR="00EC4A3A" w:rsidRPr="00245C2B" w:rsidRDefault="00EC4A3A" w:rsidP="00123F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A3A" w:rsidRPr="00245C2B" w:rsidRDefault="00EC4A3A" w:rsidP="005575B2">
      <w:pPr>
        <w:rPr>
          <w:rFonts w:ascii="Times New Roman" w:hAnsi="Times New Roman" w:cs="Times New Roman"/>
          <w:sz w:val="24"/>
          <w:szCs w:val="24"/>
        </w:rPr>
      </w:pPr>
    </w:p>
    <w:p w:rsidR="005575B2" w:rsidRPr="00245C2B" w:rsidRDefault="005575B2" w:rsidP="005575B2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D35901" w:rsidRPr="00245C2B" w:rsidRDefault="00D35901" w:rsidP="00D3590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5575B2" w:rsidRDefault="005575B2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202BC3" w:rsidRDefault="00202BC3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3F77" w:rsidRPr="00245C2B" w:rsidRDefault="00123F77" w:rsidP="005575B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Утверждаю</w:t>
      </w: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Директор МБОУ </w:t>
      </w:r>
    </w:p>
    <w:p w:rsidR="00245C2B" w:rsidRP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Федосеевская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245C2B" w:rsidRPr="00245C2B" w:rsidRDefault="00245C2B" w:rsidP="00245C2B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им В. М.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Верёхина</w:t>
      </w:r>
      <w:proofErr w:type="spellEnd"/>
    </w:p>
    <w:p w:rsidR="00245C2B" w:rsidRPr="00245C2B" w:rsidRDefault="00245C2B" w:rsidP="00245C2B">
      <w:pPr>
        <w:tabs>
          <w:tab w:val="left" w:pos="5894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___________Мудрая</w:t>
      </w:r>
      <w:proofErr w:type="spellEnd"/>
      <w:r w:rsidRPr="00245C2B">
        <w:rPr>
          <w:rFonts w:ascii="Times New Roman" w:hAnsi="Times New Roman" w:cs="Times New Roman"/>
          <w:sz w:val="24"/>
          <w:szCs w:val="24"/>
        </w:rPr>
        <w:t xml:space="preserve"> В.Ф</w:t>
      </w:r>
    </w:p>
    <w:p w:rsidR="0043355F" w:rsidRPr="00245C2B" w:rsidRDefault="00123F77" w:rsidP="0043355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самоподготовки</w:t>
      </w:r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r w:rsidR="004335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технологии</w:t>
      </w:r>
      <w:proofErr w:type="gramEnd"/>
      <w:r w:rsidR="0043355F"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43355F" w:rsidRPr="00245C2B" w:rsidRDefault="0043355F" w:rsidP="001C074E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</w:t>
      </w:r>
      <w:r w:rsidR="00123F77">
        <w:rPr>
          <w:rFonts w:ascii="Times New Roman" w:eastAsia="Calibri" w:hAnsi="Times New Roman" w:cs="Times New Roman"/>
          <w:sz w:val="24"/>
          <w:szCs w:val="24"/>
          <w:lang w:eastAsia="en-US"/>
        </w:rPr>
        <w:t>иод карантинных мероприятий с 06.04 по 30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.04.2020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7002"/>
        <w:gridCol w:w="1270"/>
      </w:tblGrid>
      <w:tr w:rsidR="0043355F" w:rsidRPr="00245C2B" w:rsidTr="00143875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355F" w:rsidRPr="00245C2B" w:rsidRDefault="0043355F" w:rsidP="001438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3355F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26</w:t>
            </w:r>
          </w:p>
          <w:p w:rsidR="0043355F" w:rsidRPr="00123F77" w:rsidRDefault="0043355F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Питьевая вода.  Изготовление макета колодца из разных материалов (бумага и природные материалы). «Колодец»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5F" w:rsidRPr="00123F77" w:rsidRDefault="0043355F" w:rsidP="00143875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10.04</w:t>
            </w:r>
          </w:p>
        </w:tc>
      </w:tr>
      <w:tr w:rsidR="00123F77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27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0E3062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23F77">
              <w:rPr>
                <w:rFonts w:ascii="Times New Roman" w:hAnsi="Times New Roman" w:cs="Times New Roman"/>
                <w:sz w:val="22"/>
                <w:szCs w:val="22"/>
              </w:rPr>
              <w:t>Использование ветра. Изготовление модели</w:t>
            </w:r>
          </w:p>
          <w:p w:rsidR="00123F77" w:rsidRPr="00123F77" w:rsidRDefault="00123F77" w:rsidP="000E3062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флюгера из бумаги. «Вертушка».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77" w:rsidRPr="00123F77" w:rsidRDefault="00123F77" w:rsidP="000E3062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17.04</w:t>
            </w:r>
          </w:p>
        </w:tc>
      </w:tr>
      <w:tr w:rsidR="00123F77" w:rsidRPr="00245C2B" w:rsidTr="00123F77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77" w:rsidRPr="00123F77" w:rsidRDefault="00123F77" w:rsidP="00143875">
            <w:pPr>
              <w:pStyle w:val="Style8"/>
              <w:snapToGrid w:val="0"/>
              <w:spacing w:line="240" w:lineRule="auto"/>
              <w:jc w:val="center"/>
              <w:rPr>
                <w:rStyle w:val="FontStyle64"/>
                <w:bCs/>
                <w:sz w:val="22"/>
                <w:szCs w:val="22"/>
                <w:lang w:val="ru-RU"/>
              </w:rPr>
            </w:pPr>
            <w:r w:rsidRPr="00123F77">
              <w:rPr>
                <w:rStyle w:val="FontStyle64"/>
                <w:bCs/>
                <w:sz w:val="22"/>
                <w:szCs w:val="22"/>
                <w:lang w:val="ru-RU"/>
              </w:rPr>
              <w:t>28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77" w:rsidRPr="00123F77" w:rsidRDefault="00123F77" w:rsidP="000E3062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Полёты птиц. Техника «рваная бумага». Аппликация «Попугай»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77" w:rsidRPr="00123F77" w:rsidRDefault="00123F77" w:rsidP="000E3062">
            <w:pPr>
              <w:rPr>
                <w:rFonts w:ascii="Times New Roman" w:hAnsi="Times New Roman" w:cs="Times New Roman"/>
              </w:rPr>
            </w:pPr>
            <w:r w:rsidRPr="00123F77">
              <w:rPr>
                <w:rFonts w:ascii="Times New Roman" w:hAnsi="Times New Roman" w:cs="Times New Roman"/>
              </w:rPr>
              <w:t>24.04</w:t>
            </w:r>
          </w:p>
        </w:tc>
      </w:tr>
    </w:tbl>
    <w:p w:rsidR="0043355F" w:rsidRPr="00245C2B" w:rsidRDefault="0043355F" w:rsidP="0043355F">
      <w:pPr>
        <w:rPr>
          <w:rFonts w:ascii="Times New Roman" w:hAnsi="Times New Roman" w:cs="Times New Roman"/>
          <w:sz w:val="24"/>
          <w:szCs w:val="24"/>
        </w:rPr>
      </w:pPr>
    </w:p>
    <w:p w:rsidR="00245C2B" w:rsidRPr="00245C2B" w:rsidRDefault="00245C2B" w:rsidP="00245C2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самоподготовки </w:t>
      </w:r>
      <w:r w:rsidR="001C07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дистанционного </w:t>
      </w:r>
      <w:proofErr w:type="gramStart"/>
      <w:r w:rsidR="001C074E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обучения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физической культуре </w:t>
      </w: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,1 класс,</w:t>
      </w:r>
    </w:p>
    <w:p w:rsidR="00245C2B" w:rsidRPr="00245C2B" w:rsidRDefault="00245C2B" w:rsidP="00245C2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>в период карантинных мероприятий с 30.03 по 12.04.2020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7002"/>
        <w:gridCol w:w="1270"/>
      </w:tblGrid>
      <w:tr w:rsidR="00245C2B" w:rsidRPr="00245C2B" w:rsidTr="00245C2B">
        <w:trPr>
          <w:trHeight w:val="88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C2B" w:rsidRPr="00245C2B" w:rsidRDefault="00245C2B" w:rsidP="00245C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245C2B" w:rsidRPr="00245C2B" w:rsidTr="00271BA0">
        <w:trPr>
          <w:trHeight w:val="186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2B" w:rsidRPr="00245C2B" w:rsidRDefault="00271BA0" w:rsidP="00245C2B">
            <w:pPr>
              <w:pStyle w:val="Style8"/>
              <w:snapToGrid w:val="0"/>
              <w:spacing w:line="240" w:lineRule="auto"/>
              <w:rPr>
                <w:rStyle w:val="FontStyle64"/>
                <w:bCs/>
                <w:sz w:val="24"/>
                <w:szCs w:val="24"/>
                <w:lang w:val="ru-RU"/>
              </w:rPr>
            </w:pPr>
            <w:r>
              <w:rPr>
                <w:rStyle w:val="FontStyle64"/>
                <w:bCs/>
                <w:sz w:val="24"/>
                <w:szCs w:val="24"/>
                <w:lang w:val="ru-RU"/>
              </w:rPr>
              <w:t>73-78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BA0" w:rsidRPr="00271BA0" w:rsidRDefault="00245C2B" w:rsidP="00271BA0">
            <w:pPr>
              <w:pStyle w:val="1"/>
              <w:rPr>
                <w:b w:val="0"/>
                <w:sz w:val="24"/>
                <w:szCs w:val="28"/>
              </w:rPr>
            </w:pPr>
            <w:r w:rsidRPr="00271BA0">
              <w:rPr>
                <w:b w:val="0"/>
                <w:sz w:val="24"/>
                <w:szCs w:val="28"/>
              </w:rPr>
              <w:t xml:space="preserve">Выполнение </w:t>
            </w:r>
            <w:r w:rsidR="00271BA0" w:rsidRPr="00271BA0">
              <w:rPr>
                <w:b w:val="0"/>
                <w:sz w:val="24"/>
                <w:szCs w:val="28"/>
              </w:rPr>
              <w:t>комплекс</w:t>
            </w:r>
            <w:r w:rsidR="00212EA0">
              <w:rPr>
                <w:b w:val="0"/>
                <w:sz w:val="24"/>
                <w:szCs w:val="28"/>
              </w:rPr>
              <w:t>а</w:t>
            </w:r>
            <w:r w:rsidR="00271BA0" w:rsidRPr="00271BA0">
              <w:rPr>
                <w:b w:val="0"/>
                <w:sz w:val="24"/>
                <w:szCs w:val="28"/>
              </w:rPr>
              <w:t xml:space="preserve"> </w:t>
            </w:r>
            <w:proofErr w:type="spellStart"/>
            <w:r w:rsidR="00271BA0" w:rsidRPr="00271BA0">
              <w:rPr>
                <w:b w:val="0"/>
                <w:sz w:val="24"/>
                <w:szCs w:val="28"/>
              </w:rPr>
              <w:t>общеразвивающих</w:t>
            </w:r>
            <w:proofErr w:type="spellEnd"/>
            <w:r w:rsidR="00271BA0" w:rsidRPr="00271BA0">
              <w:rPr>
                <w:b w:val="0"/>
                <w:sz w:val="24"/>
                <w:szCs w:val="28"/>
              </w:rPr>
              <w:t xml:space="preserve"> упражнений.</w:t>
            </w:r>
          </w:p>
          <w:p w:rsidR="00245C2B" w:rsidRPr="00245C2B" w:rsidRDefault="00245C2B" w:rsidP="0027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C2B" w:rsidRPr="00271BA0" w:rsidRDefault="00245C2B" w:rsidP="00271B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71BA0">
              <w:rPr>
                <w:rFonts w:ascii="Times New Roman" w:hAnsi="Times New Roman" w:cs="Times New Roman"/>
              </w:rPr>
              <w:t>6.04</w:t>
            </w:r>
          </w:p>
          <w:p w:rsidR="00245C2B" w:rsidRPr="00271BA0" w:rsidRDefault="00245C2B" w:rsidP="00271B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71BA0">
              <w:rPr>
                <w:rFonts w:ascii="Times New Roman" w:hAnsi="Times New Roman" w:cs="Times New Roman"/>
              </w:rPr>
              <w:t>8.04</w:t>
            </w:r>
          </w:p>
          <w:p w:rsidR="00245C2B" w:rsidRDefault="00245C2B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71BA0">
              <w:rPr>
                <w:rFonts w:ascii="Times New Roman" w:hAnsi="Times New Roman" w:cs="Times New Roman"/>
              </w:rPr>
              <w:t>10.04</w:t>
            </w:r>
          </w:p>
          <w:p w:rsidR="001C074E" w:rsidRPr="00EC35A8" w:rsidRDefault="001C074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20.04</w:t>
            </w:r>
          </w:p>
          <w:p w:rsidR="001C074E" w:rsidRPr="00EC35A8" w:rsidRDefault="001C074E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22.04</w:t>
            </w:r>
          </w:p>
          <w:p w:rsidR="001C074E" w:rsidRPr="00EC35A8" w:rsidRDefault="00EC35A8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24.04</w:t>
            </w:r>
          </w:p>
          <w:p w:rsidR="00EC35A8" w:rsidRPr="00EC35A8" w:rsidRDefault="00EC35A8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EC35A8">
              <w:rPr>
                <w:rFonts w:ascii="Times New Roman" w:hAnsi="Times New Roman" w:cs="Times New Roman"/>
              </w:rPr>
              <w:t>27.04</w:t>
            </w:r>
          </w:p>
          <w:p w:rsidR="00EC35A8" w:rsidRPr="00652939" w:rsidRDefault="00EC35A8" w:rsidP="00271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</w:rPr>
            </w:pPr>
            <w:r w:rsidRPr="00EC35A8">
              <w:rPr>
                <w:rFonts w:ascii="Times New Roman" w:hAnsi="Times New Roman" w:cs="Times New Roman"/>
              </w:rPr>
              <w:t>29.04</w:t>
            </w:r>
          </w:p>
        </w:tc>
      </w:tr>
    </w:tbl>
    <w:p w:rsidR="00245C2B" w:rsidRPr="00245C2B" w:rsidRDefault="00245C2B" w:rsidP="00245C2B">
      <w:pPr>
        <w:rPr>
          <w:rFonts w:ascii="Times New Roman" w:hAnsi="Times New Roman" w:cs="Times New Roman"/>
          <w:sz w:val="24"/>
          <w:szCs w:val="24"/>
        </w:rPr>
      </w:pPr>
    </w:p>
    <w:p w:rsidR="00245C2B" w:rsidRPr="00245C2B" w:rsidRDefault="00245C2B" w:rsidP="00245C2B">
      <w:pPr>
        <w:rPr>
          <w:rFonts w:ascii="Times New Roman" w:hAnsi="Times New Roman" w:cs="Times New Roman"/>
          <w:sz w:val="24"/>
          <w:szCs w:val="24"/>
        </w:rPr>
      </w:pPr>
      <w:r w:rsidRPr="00245C2B">
        <w:rPr>
          <w:rFonts w:ascii="Times New Roman" w:hAnsi="Times New Roman" w:cs="Times New Roman"/>
          <w:sz w:val="24"/>
          <w:szCs w:val="24"/>
        </w:rPr>
        <w:t>Телефон для консультаций: 89518272290</w:t>
      </w:r>
    </w:p>
    <w:p w:rsidR="00245C2B" w:rsidRPr="00245C2B" w:rsidRDefault="00245C2B" w:rsidP="00245C2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Ахматова Я.И. </w:t>
      </w:r>
    </w:p>
    <w:p w:rsidR="00245C2B" w:rsidRPr="00245C2B" w:rsidRDefault="00245C2B" w:rsidP="00245C2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Заместитель директора по УВР:         </w:t>
      </w:r>
      <w:r w:rsidRPr="00245C2B">
        <w:rPr>
          <w:rFonts w:ascii="Times New Roman" w:hAnsi="Times New Roman" w:cs="Times New Roman"/>
          <w:sz w:val="24"/>
          <w:szCs w:val="24"/>
        </w:rPr>
        <w:t xml:space="preserve">                  Г.А. </w:t>
      </w:r>
      <w:proofErr w:type="spellStart"/>
      <w:r w:rsidRPr="00245C2B">
        <w:rPr>
          <w:rFonts w:ascii="Times New Roman" w:hAnsi="Times New Roman" w:cs="Times New Roman"/>
          <w:sz w:val="24"/>
          <w:szCs w:val="24"/>
        </w:rPr>
        <w:t>Хорольцева</w:t>
      </w:r>
      <w:proofErr w:type="spellEnd"/>
      <w:r w:rsidRPr="00245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</w:p>
    <w:p w:rsidR="00245C2B" w:rsidRDefault="00245C2B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5C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43355F" w:rsidRDefault="0043355F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355F" w:rsidRDefault="0043355F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02BC3" w:rsidRDefault="00202BC3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202BC3" w:rsidRPr="00245C2B" w:rsidRDefault="00202BC3" w:rsidP="00245C2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1BA0" w:rsidRPr="00271BA0" w:rsidRDefault="00271BA0" w:rsidP="00271BA0">
      <w:pPr>
        <w:pStyle w:val="1"/>
        <w:jc w:val="center"/>
        <w:rPr>
          <w:sz w:val="24"/>
          <w:szCs w:val="24"/>
        </w:rPr>
      </w:pPr>
      <w:r w:rsidRPr="00271BA0">
        <w:rPr>
          <w:sz w:val="24"/>
          <w:szCs w:val="24"/>
        </w:rPr>
        <w:t xml:space="preserve">Комплекс </w:t>
      </w:r>
      <w:proofErr w:type="spellStart"/>
      <w:r w:rsidRPr="00271BA0">
        <w:rPr>
          <w:sz w:val="24"/>
          <w:szCs w:val="24"/>
        </w:rPr>
        <w:t>общеразвивающих</w:t>
      </w:r>
      <w:proofErr w:type="spellEnd"/>
      <w:r w:rsidRPr="00271BA0">
        <w:rPr>
          <w:sz w:val="24"/>
          <w:szCs w:val="24"/>
        </w:rPr>
        <w:t xml:space="preserve"> упражнений</w:t>
      </w:r>
    </w:p>
    <w:p w:rsidR="00245C2B" w:rsidRDefault="00245C2B" w:rsidP="00245C2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pPr w:leftFromText="180" w:rightFromText="180" w:vertAnchor="text" w:horzAnchor="margin" w:tblpX="-863" w:tblpY="-64"/>
        <w:tblW w:w="10433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0"/>
        <w:gridCol w:w="5215"/>
        <w:gridCol w:w="1534"/>
        <w:gridCol w:w="3214"/>
      </w:tblGrid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№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Описание упражнения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Дозировка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Организационно-методические указания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>«СТРУНКА»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- основная стойка, руки на поясе.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1 - подняться на носки, руки дугами вверх;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2 - медленно вернуться в и. п. 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4-5 раз счет медленный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Спина прямая,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выше на носки, дышать глубоко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«УШКИ»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- стойка ноги на ширине плеч, руки на поясе.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>- наклон головы к правому плечу;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И. П.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наклон головы к левому плечу;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-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Плечи не поднимать.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«НАКЛОНЫ-ПРУЖИНКИ»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>. – стойка ноги на ширине плеч, руки вдоль туловища.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руки вверх.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2-5</w:t>
            </w:r>
            <w:r w:rsidRPr="00245C2B">
              <w:rPr>
                <w:rFonts w:ascii="Times New Roman" w:hAnsi="Times New Roman" w:cs="Times New Roman"/>
              </w:rPr>
              <w:t xml:space="preserve"> - пружинящие наклоны вперед;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6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Руки прямые,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наклоны ниже.</w:t>
            </w: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 xml:space="preserve">«ДОСТАНЬ ДО ПЯТКИ» 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И. П. - широкая стойка ноги врозь, руки опущены, висят.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прогибаясь назад, слегка согнув колени, стараться правой рукой дотянуться до пятки правой ноги.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то же к </w:t>
            </w:r>
            <w:proofErr w:type="gramStart"/>
            <w:r w:rsidRPr="00245C2B">
              <w:rPr>
                <w:rFonts w:ascii="Times New Roman" w:hAnsi="Times New Roman" w:cs="Times New Roman"/>
              </w:rPr>
              <w:t>правой</w:t>
            </w:r>
            <w:proofErr w:type="gramEnd"/>
            <w:r w:rsidRPr="00245C2B">
              <w:rPr>
                <w:rFonts w:ascii="Times New Roman" w:hAnsi="Times New Roman" w:cs="Times New Roman"/>
              </w:rPr>
              <w:t>;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Прогибаться больше,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держать равновесие.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C2B" w:rsidRPr="00245C2B" w:rsidTr="00245C2B">
        <w:trPr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  </w:t>
            </w:r>
            <w:r w:rsidRPr="00245C2B">
              <w:rPr>
                <w:rFonts w:ascii="Times New Roman" w:hAnsi="Times New Roman" w:cs="Times New Roman"/>
                <w:b/>
                <w:bCs/>
              </w:rPr>
              <w:t>«ЛОШАДКИ»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П.</w:t>
            </w:r>
            <w:r w:rsidRPr="00245C2B">
              <w:rPr>
                <w:rFonts w:ascii="Times New Roman" w:hAnsi="Times New Roman" w:cs="Times New Roman"/>
              </w:rPr>
              <w:t xml:space="preserve"> - стойка руки вперед.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245C2B">
              <w:rPr>
                <w:rFonts w:ascii="Times New Roman" w:hAnsi="Times New Roman" w:cs="Times New Roman"/>
              </w:rPr>
              <w:t xml:space="preserve">- поднять правую ногу, согнутую в колене, оттянув носок вниз, с одновременным махом обеих прямых рук назад.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2</w:t>
            </w:r>
            <w:r w:rsidRPr="00245C2B">
              <w:rPr>
                <w:rFonts w:ascii="Times New Roman" w:hAnsi="Times New Roman" w:cs="Times New Roman"/>
              </w:rPr>
              <w:t xml:space="preserve"> - вернуться в и. п.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3</w:t>
            </w:r>
            <w:r w:rsidRPr="00245C2B">
              <w:rPr>
                <w:rFonts w:ascii="Times New Roman" w:hAnsi="Times New Roman" w:cs="Times New Roman"/>
              </w:rPr>
              <w:t xml:space="preserve"> - поднять левую ногу, согнутую в колене, оттянув носок вниз, с одновременным махом обеих прямых рук назад.</w:t>
            </w:r>
            <w:r w:rsidRPr="00245C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4</w:t>
            </w:r>
            <w:r w:rsidRPr="00245C2B">
              <w:rPr>
                <w:rFonts w:ascii="Times New Roman" w:hAnsi="Times New Roman" w:cs="Times New Roman"/>
              </w:rPr>
              <w:t xml:space="preserve"> — вернуться в и. п.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3-4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Ноги выше,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носок оттянут,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вперед не наклоняться.</w:t>
            </w:r>
          </w:p>
        </w:tc>
      </w:tr>
      <w:tr w:rsidR="00245C2B" w:rsidRPr="00245C2B" w:rsidTr="00245C2B">
        <w:trPr>
          <w:trHeight w:val="816"/>
          <w:tblCellSpacing w:w="0" w:type="dxa"/>
        </w:trPr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5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«ПОДСКОКИ»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И. П</w:t>
            </w:r>
            <w:r w:rsidRPr="00245C2B">
              <w:rPr>
                <w:rFonts w:ascii="Times New Roman" w:hAnsi="Times New Roman" w:cs="Times New Roman"/>
              </w:rPr>
              <w:t xml:space="preserve">. - стойка руки на поясе.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  <w:b/>
                <w:bCs/>
              </w:rPr>
              <w:t>1-8</w:t>
            </w:r>
            <w:r w:rsidRPr="00245C2B">
              <w:rPr>
                <w:rFonts w:ascii="Times New Roman" w:hAnsi="Times New Roman" w:cs="Times New Roman"/>
              </w:rPr>
              <w:t xml:space="preserve"> — подскоки на двух ногах. </w:t>
            </w:r>
          </w:p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3 раза</w:t>
            </w:r>
          </w:p>
        </w:tc>
        <w:tc>
          <w:tcPr>
            <w:tcW w:w="3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C2B" w:rsidRPr="00245C2B" w:rsidRDefault="00245C2B" w:rsidP="00245C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 xml:space="preserve">Прыгать выше, 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выполнять под счет.</w:t>
            </w:r>
          </w:p>
          <w:p w:rsidR="00245C2B" w:rsidRPr="00245C2B" w:rsidRDefault="00245C2B" w:rsidP="00245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2B">
              <w:rPr>
                <w:rFonts w:ascii="Times New Roman" w:hAnsi="Times New Roman" w:cs="Times New Roman"/>
              </w:rPr>
              <w:t>Прыжки переходят в ходьбу на месте.</w:t>
            </w:r>
          </w:p>
        </w:tc>
      </w:tr>
    </w:tbl>
    <w:p w:rsidR="00245C2B" w:rsidRPr="00245C2B" w:rsidRDefault="00245C2B" w:rsidP="00245C2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663D2" w:rsidRDefault="00E663D2" w:rsidP="00322F7B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sectPr w:rsidR="00E663D2" w:rsidSect="0035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574BF"/>
    <w:rsid w:val="00123746"/>
    <w:rsid w:val="00123F77"/>
    <w:rsid w:val="00143875"/>
    <w:rsid w:val="0017694F"/>
    <w:rsid w:val="00185708"/>
    <w:rsid w:val="001B54A7"/>
    <w:rsid w:val="001C074E"/>
    <w:rsid w:val="001F34ED"/>
    <w:rsid w:val="00202BC3"/>
    <w:rsid w:val="00212EA0"/>
    <w:rsid w:val="00245C2B"/>
    <w:rsid w:val="002523B4"/>
    <w:rsid w:val="00271BA0"/>
    <w:rsid w:val="0027546C"/>
    <w:rsid w:val="002A665D"/>
    <w:rsid w:val="002D49DF"/>
    <w:rsid w:val="00322F7B"/>
    <w:rsid w:val="00356B44"/>
    <w:rsid w:val="003B33DE"/>
    <w:rsid w:val="004208D4"/>
    <w:rsid w:val="0043355F"/>
    <w:rsid w:val="00442AB2"/>
    <w:rsid w:val="0045521A"/>
    <w:rsid w:val="004A3770"/>
    <w:rsid w:val="004E328A"/>
    <w:rsid w:val="00511ACD"/>
    <w:rsid w:val="00545C2A"/>
    <w:rsid w:val="005575B2"/>
    <w:rsid w:val="005956C5"/>
    <w:rsid w:val="006378E7"/>
    <w:rsid w:val="00677EFB"/>
    <w:rsid w:val="0068653F"/>
    <w:rsid w:val="00717B08"/>
    <w:rsid w:val="007220DB"/>
    <w:rsid w:val="0073628B"/>
    <w:rsid w:val="007574BF"/>
    <w:rsid w:val="008116A5"/>
    <w:rsid w:val="0084753B"/>
    <w:rsid w:val="00881086"/>
    <w:rsid w:val="00890574"/>
    <w:rsid w:val="00893940"/>
    <w:rsid w:val="009110E9"/>
    <w:rsid w:val="009502BE"/>
    <w:rsid w:val="009E0F8D"/>
    <w:rsid w:val="00A648EE"/>
    <w:rsid w:val="00AB406F"/>
    <w:rsid w:val="00AE300D"/>
    <w:rsid w:val="00AF708C"/>
    <w:rsid w:val="00B579B8"/>
    <w:rsid w:val="00B77FD2"/>
    <w:rsid w:val="00C04DC9"/>
    <w:rsid w:val="00C25AA9"/>
    <w:rsid w:val="00C362FD"/>
    <w:rsid w:val="00C4303C"/>
    <w:rsid w:val="00C93C16"/>
    <w:rsid w:val="00CD5864"/>
    <w:rsid w:val="00CD690C"/>
    <w:rsid w:val="00D35901"/>
    <w:rsid w:val="00D56A17"/>
    <w:rsid w:val="00DE1A75"/>
    <w:rsid w:val="00DE67D0"/>
    <w:rsid w:val="00E663D2"/>
    <w:rsid w:val="00EC35A8"/>
    <w:rsid w:val="00EC4A3A"/>
    <w:rsid w:val="00F30366"/>
    <w:rsid w:val="00F31554"/>
    <w:rsid w:val="00F31A6D"/>
    <w:rsid w:val="00F82E3D"/>
    <w:rsid w:val="00F963C7"/>
    <w:rsid w:val="00FD22A3"/>
    <w:rsid w:val="00FE2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6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paragraph" w:styleId="1">
    <w:name w:val="heading 1"/>
    <w:basedOn w:val="a"/>
    <w:link w:val="10"/>
    <w:uiPriority w:val="9"/>
    <w:qFormat/>
    <w:rsid w:val="00271BA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locked/>
    <w:rsid w:val="00AB406F"/>
    <w:rPr>
      <w:rFonts w:ascii="Courier New" w:hAnsi="Courier New" w:cs="Courier New"/>
    </w:rPr>
  </w:style>
  <w:style w:type="paragraph" w:styleId="a4">
    <w:name w:val="Plain Text"/>
    <w:basedOn w:val="a"/>
    <w:link w:val="a3"/>
    <w:rsid w:val="00AB406F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1">
    <w:name w:val="Текст Знак1"/>
    <w:basedOn w:val="a0"/>
    <w:uiPriority w:val="99"/>
    <w:semiHidden/>
    <w:rsid w:val="00AB406F"/>
    <w:rPr>
      <w:rFonts w:ascii="Consolas" w:eastAsia="Times New Roman" w:hAnsi="Consolas" w:cs="Arial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64">
    <w:name w:val="Font Style64"/>
    <w:rsid w:val="004208D4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208D4"/>
    <w:pPr>
      <w:suppressAutoHyphens/>
    </w:pPr>
    <w:rPr>
      <w:rFonts w:cs="Calibri"/>
      <w:lang w:val="en-US" w:eastAsia="ar-SA"/>
    </w:rPr>
  </w:style>
  <w:style w:type="paragraph" w:styleId="a7">
    <w:name w:val="List Paragraph"/>
    <w:basedOn w:val="a"/>
    <w:qFormat/>
    <w:rsid w:val="004208D4"/>
    <w:pPr>
      <w:ind w:left="720"/>
      <w:contextualSpacing/>
    </w:pPr>
    <w:rPr>
      <w:rFonts w:eastAsia="Calibri" w:cs="Times New Roman"/>
      <w:lang w:eastAsia="en-US"/>
    </w:rPr>
  </w:style>
  <w:style w:type="paragraph" w:styleId="a8">
    <w:name w:val="Normal (Web)"/>
    <w:basedOn w:val="a"/>
    <w:uiPriority w:val="99"/>
    <w:semiHidden/>
    <w:unhideWhenUsed/>
    <w:rsid w:val="00245C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71B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agraphStyle">
    <w:name w:val="Paragraph Style"/>
    <w:rsid w:val="00123F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Mangal"/>
      <w:sz w:val="24"/>
      <w:szCs w:val="24"/>
      <w:lang w:eastAsia="ru-RU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10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ЯХА</cp:lastModifiedBy>
  <cp:revision>37</cp:revision>
  <cp:lastPrinted>2020-03-26T11:58:00Z</cp:lastPrinted>
  <dcterms:created xsi:type="dcterms:W3CDTF">2020-03-19T09:51:00Z</dcterms:created>
  <dcterms:modified xsi:type="dcterms:W3CDTF">2020-04-08T19:29:00Z</dcterms:modified>
</cp:coreProperties>
</file>